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B135B" w14:textId="77777777" w:rsidR="00EF5485" w:rsidRPr="00644736" w:rsidRDefault="00155F4E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보도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자료</w:t>
      </w:r>
    </w:p>
    <w:p w14:paraId="42F239A3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</w:rPr>
      </w:pPr>
    </w:p>
    <w:p w14:paraId="619A092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6D5E8020" w14:textId="5E9D75EF" w:rsidR="00155F4E" w:rsidRPr="00644736" w:rsidRDefault="005631EE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 w:hint="eastAsia"/>
          <w:b/>
        </w:rPr>
        <w:t>플라스틱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가공을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위한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초음파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용접기</w:t>
      </w:r>
    </w:p>
    <w:p w14:paraId="5D662CBB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  <w:b/>
        </w:rPr>
      </w:pPr>
    </w:p>
    <w:p w14:paraId="33CEEB5C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  <w:b/>
        </w:rPr>
      </w:pPr>
    </w:p>
    <w:p w14:paraId="2427F1B4" w14:textId="532DFA34" w:rsidR="00B54256" w:rsidRPr="00644736" w:rsidRDefault="005631EE" w:rsidP="004A249D">
      <w:pPr>
        <w:pStyle w:val="berschrift2"/>
        <w:spacing w:before="0" w:beforeAutospacing="0" w:after="0" w:afterAutospacing="0" w:line="360" w:lineRule="auto"/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</w:rPr>
      </w:pPr>
      <w:proofErr w:type="spellStart"/>
      <w:r>
        <w:rPr>
          <w:rFonts w:ascii="Century Gothic" w:hAnsi="Century Gothic" w:hint="eastAsia"/>
          <w:color w:val="ED7D31" w:themeColor="accent2"/>
          <w:sz w:val="28"/>
        </w:rPr>
        <w:t>공압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vs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전기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초음파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용접기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-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에너지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절약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및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품질</w:t>
      </w:r>
      <w:proofErr w:type="spellEnd"/>
      <w:r>
        <w:rPr>
          <w:rFonts w:ascii="Century Gothic" w:hAnsi="Century Gothic" w:hint="eastAsia"/>
          <w:color w:val="ED7D31" w:themeColor="accent2"/>
          <w:sz w:val="28"/>
        </w:rPr>
        <w:t xml:space="preserve"> </w:t>
      </w:r>
      <w:proofErr w:type="spellStart"/>
      <w:r>
        <w:rPr>
          <w:rFonts w:ascii="Century Gothic" w:hAnsi="Century Gothic" w:hint="eastAsia"/>
          <w:color w:val="ED7D31" w:themeColor="accent2"/>
          <w:sz w:val="28"/>
        </w:rPr>
        <w:t>잠재력</w:t>
      </w:r>
      <w:proofErr w:type="spellEnd"/>
    </w:p>
    <w:p w14:paraId="2B705298" w14:textId="77777777" w:rsidR="00155F4E" w:rsidRPr="00644736" w:rsidRDefault="00155F4E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0F1D60A5" w14:textId="77777777" w:rsidR="00D80213" w:rsidRPr="00644736" w:rsidRDefault="00D80213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75116218" w14:textId="09AB599F" w:rsidR="00180D1D" w:rsidRPr="00644736" w:rsidRDefault="00180D1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2022</w:t>
      </w:r>
      <w:r>
        <w:rPr>
          <w:rFonts w:ascii="Century Gothic" w:hAnsi="Century Gothic" w:hint="eastAsia"/>
        </w:rPr>
        <w:t>년</w:t>
      </w:r>
      <w:r>
        <w:rPr>
          <w:rFonts w:ascii="Century Gothic" w:hAnsi="Century Gothic" w:hint="eastAsia"/>
        </w:rPr>
        <w:t xml:space="preserve"> 6</w:t>
      </w:r>
      <w:r>
        <w:rPr>
          <w:rFonts w:ascii="Century Gothic" w:hAnsi="Century Gothic" w:hint="eastAsia"/>
        </w:rPr>
        <w:t>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스위스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로만스호른</w:t>
      </w:r>
    </w:p>
    <w:p w14:paraId="36ED2FD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44517EDC" w14:textId="4AC53D6C" w:rsidR="004B74D3" w:rsidRPr="00644736" w:rsidRDefault="0058026B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 w:hint="eastAsia"/>
          <w:b/>
        </w:rPr>
        <w:t>증가하는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에너지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비용과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관련하여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전기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절약은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많은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기업의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목표입니다</w:t>
      </w:r>
      <w:r>
        <w:rPr>
          <w:rFonts w:ascii="Century Gothic" w:hAnsi="Century Gothic" w:hint="eastAsia"/>
          <w:b/>
        </w:rPr>
        <w:t xml:space="preserve">. </w:t>
      </w:r>
      <w:r>
        <w:rPr>
          <w:rFonts w:ascii="Century Gothic" w:hAnsi="Century Gothic" w:hint="eastAsia"/>
          <w:b/>
        </w:rPr>
        <w:t>이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때문에</w:t>
      </w:r>
      <w:r>
        <w:rPr>
          <w:rFonts w:ascii="Century Gothic" w:hAnsi="Century Gothic" w:hint="eastAsia"/>
          <w:b/>
        </w:rPr>
        <w:t xml:space="preserve"> RINCO ULTRASONICS</w:t>
      </w:r>
      <w:r>
        <w:rPr>
          <w:rFonts w:ascii="Century Gothic" w:hAnsi="Century Gothic" w:hint="eastAsia"/>
          <w:b/>
        </w:rPr>
        <w:t>는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초음파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용접기의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두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가지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드라이브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기술의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효율성을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비교했으며</w:t>
      </w:r>
      <w:r>
        <w:rPr>
          <w:rFonts w:ascii="Century Gothic" w:hAnsi="Century Gothic" w:hint="eastAsia"/>
          <w:b/>
        </w:rPr>
        <w:t xml:space="preserve">, </w:t>
      </w:r>
      <w:r>
        <w:rPr>
          <w:rFonts w:ascii="Century Gothic" w:hAnsi="Century Gothic" w:hint="eastAsia"/>
          <w:b/>
        </w:rPr>
        <w:t>두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가지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드라이브의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차이점과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장점을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소개합니다</w:t>
      </w:r>
      <w:r>
        <w:rPr>
          <w:rFonts w:ascii="Century Gothic" w:hAnsi="Century Gothic" w:hint="eastAsia"/>
          <w:b/>
        </w:rPr>
        <w:t xml:space="preserve">. </w:t>
      </w:r>
      <w:r>
        <w:rPr>
          <w:rFonts w:ascii="Century Gothic" w:hAnsi="Century Gothic" w:hint="eastAsia"/>
          <w:b/>
        </w:rPr>
        <w:t>이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과정에서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에너지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절약뿐만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아니라</w:t>
      </w:r>
      <w:r>
        <w:rPr>
          <w:rFonts w:ascii="Century Gothic" w:hAnsi="Century Gothic" w:hint="eastAsia"/>
          <w:b/>
        </w:rPr>
        <w:t xml:space="preserve">, </w:t>
      </w:r>
      <w:r>
        <w:rPr>
          <w:rFonts w:ascii="Century Gothic" w:hAnsi="Century Gothic" w:hint="eastAsia"/>
          <w:b/>
        </w:rPr>
        <w:t>용접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결과의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품질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역시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비교했습니다</w:t>
      </w:r>
      <w:r>
        <w:rPr>
          <w:rFonts w:ascii="Century Gothic" w:hAnsi="Century Gothic" w:hint="eastAsia"/>
          <w:b/>
        </w:rPr>
        <w:t xml:space="preserve">. </w:t>
      </w:r>
    </w:p>
    <w:p w14:paraId="057C8E66" w14:textId="77777777" w:rsidR="00E34A4F" w:rsidRPr="00644736" w:rsidRDefault="00E74069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Rinco</w:t>
      </w:r>
      <w:r>
        <w:rPr>
          <w:rFonts w:ascii="Century Gothic" w:hAnsi="Century Gothic" w:hint="eastAsia"/>
        </w:rPr>
        <w:t>는</w:t>
      </w:r>
      <w:r>
        <w:rPr>
          <w:rFonts w:ascii="Century Gothic" w:hAnsi="Century Gothic" w:hint="eastAsia"/>
        </w:rPr>
        <w:t xml:space="preserve"> 2015</w:t>
      </w:r>
      <w:r>
        <w:rPr>
          <w:rFonts w:ascii="Century Gothic" w:hAnsi="Century Gothic" w:hint="eastAsia"/>
        </w:rPr>
        <w:t>년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최초의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작동식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용접기인</w:t>
      </w:r>
      <w:r>
        <w:rPr>
          <w:rFonts w:ascii="Century Gothic" w:hAnsi="Century Gothic" w:hint="eastAsia"/>
        </w:rPr>
        <w:t xml:space="preserve"> </w:t>
      </w: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출시하여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제품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범위를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확장했습니다</w:t>
      </w:r>
      <w:r>
        <w:rPr>
          <w:rFonts w:ascii="Century Gothic" w:hAnsi="Century Gothic" w:hint="eastAsia"/>
        </w:rPr>
        <w:t>.</w:t>
      </w:r>
    </w:p>
    <w:p w14:paraId="166F95AE" w14:textId="77777777" w:rsidR="009D619C" w:rsidRPr="00644736" w:rsidRDefault="009D619C" w:rsidP="004A249D">
      <w:pPr>
        <w:spacing w:after="0" w:line="360" w:lineRule="auto"/>
        <w:rPr>
          <w:rFonts w:ascii="Century Gothic" w:hAnsi="Century Gothic"/>
        </w:rPr>
      </w:pPr>
    </w:p>
    <w:p w14:paraId="51CDF7A5" w14:textId="0BD22E41" w:rsidR="0035174D" w:rsidRPr="00644736" w:rsidRDefault="00B57BF8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 w:hint="eastAsia"/>
          <w:b/>
        </w:rPr>
        <w:t>초음파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용접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프로세스에서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전기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드라이브는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공압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드라이브보다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에너지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효율적입니다</w:t>
      </w:r>
    </w:p>
    <w:p w14:paraId="65A26110" w14:textId="19453B2C" w:rsidR="00542FF4" w:rsidRPr="00644736" w:rsidRDefault="00934E6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사용한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공정의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스트로크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이동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축적은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일반적으로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실시됩니다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하지만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최근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몇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동안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명성을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더욱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확고히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했습니다</w:t>
      </w:r>
      <w:r>
        <w:rPr>
          <w:rFonts w:ascii="Century Gothic" w:hAnsi="Century Gothic" w:hint="eastAsia"/>
        </w:rPr>
        <w:t xml:space="preserve">. </w:t>
      </w:r>
    </w:p>
    <w:p w14:paraId="217280C6" w14:textId="0FFBCC5F" w:rsidR="0035174D" w:rsidRPr="00A703DF" w:rsidRDefault="0035174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테스트에서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동일한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기준으로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비교할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있도록</w:t>
      </w:r>
      <w:r>
        <w:rPr>
          <w:rFonts w:ascii="Century Gothic" w:hAnsi="Century Gothic" w:hint="eastAsia"/>
        </w:rPr>
        <w:t>, Rinco</w:t>
      </w:r>
      <w:r>
        <w:rPr>
          <w:rFonts w:ascii="Century Gothic" w:hAnsi="Century Gothic" w:hint="eastAsia"/>
        </w:rPr>
        <w:t>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주파수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출력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스트로크가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동일한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대의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비교했습니다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오직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드라이브만이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달랐습니다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사용하는</w:t>
      </w:r>
      <w:r>
        <w:rPr>
          <w:rFonts w:ascii="Century Gothic" w:hAnsi="Century Gothic" w:hint="eastAsia"/>
        </w:rPr>
        <w:t xml:space="preserve"> </w:t>
      </w: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서보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제어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장치</w:t>
      </w:r>
      <w:r>
        <w:rPr>
          <w:rFonts w:ascii="Century Gothic" w:hAnsi="Century Gothic" w:hint="eastAsia"/>
        </w:rPr>
        <w:t>(</w:t>
      </w:r>
      <w:proofErr w:type="spellStart"/>
      <w:r>
        <w:rPr>
          <w:rFonts w:ascii="Century Gothic" w:hAnsi="Century Gothic" w:hint="eastAsia"/>
        </w:rPr>
        <w:t>Servo</w:t>
      </w:r>
      <w:proofErr w:type="spellEnd"/>
      <w:r>
        <w:rPr>
          <w:rFonts w:ascii="Century Gothic" w:hAnsi="Century Gothic" w:hint="eastAsia"/>
        </w:rPr>
        <w:t xml:space="preserve"> Control Unit, </w:t>
      </w:r>
      <w:r>
        <w:rPr>
          <w:rFonts w:ascii="Century Gothic" w:hAnsi="Century Gothic" w:hint="eastAsia"/>
          <w:i/>
        </w:rPr>
        <w:t>SCU</w:t>
      </w:r>
      <w:r>
        <w:rPr>
          <w:rFonts w:ascii="Century Gothic" w:hAnsi="Century Gothic" w:hint="eastAsia"/>
        </w:rPr>
        <w:t>)</w:t>
      </w:r>
      <w:r>
        <w:rPr>
          <w:rFonts w:ascii="Century Gothic" w:hAnsi="Century Gothic" w:hint="eastAsia"/>
        </w:rPr>
        <w:t>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공회전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역시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계산에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포함시켰으며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사용하는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기계는</w:t>
      </w:r>
      <w:r>
        <w:rPr>
          <w:rFonts w:ascii="Century Gothic" w:hAnsi="Century Gothic" w:hint="eastAsia"/>
        </w:rPr>
        <w:t xml:space="preserve"> 6bar</w:t>
      </w:r>
      <w:r>
        <w:rPr>
          <w:rFonts w:ascii="Century Gothic" w:hAnsi="Century Gothic" w:hint="eastAsia"/>
        </w:rPr>
        <w:t>에서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작동했습니다</w:t>
      </w:r>
      <w:r>
        <w:rPr>
          <w:rFonts w:ascii="Century Gothic" w:hAnsi="Century Gothic" w:hint="eastAsia"/>
        </w:rPr>
        <w:t xml:space="preserve">. </w:t>
      </w:r>
    </w:p>
    <w:p w14:paraId="40C2FD3A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</w:p>
    <w:p w14:paraId="137976FC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lastRenderedPageBreak/>
        <w:t>"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구동식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소비에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우수할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것이라고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예상하긴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했지만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차이가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그렇게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것이라고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기대하지는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않았습니다</w:t>
      </w:r>
      <w:r>
        <w:rPr>
          <w:rFonts w:ascii="Century Gothic" w:hAnsi="Century Gothic" w:hint="eastAsia"/>
        </w:rPr>
        <w:t>." Rinco Ultrasonics</w:t>
      </w:r>
      <w:r>
        <w:rPr>
          <w:rFonts w:ascii="Century Gothic" w:hAnsi="Century Gothic" w:hint="eastAsia"/>
        </w:rPr>
        <w:t>의</w:t>
      </w:r>
      <w:r>
        <w:rPr>
          <w:rFonts w:ascii="Century Gothic" w:hAnsi="Century Gothic" w:hint="eastAsia"/>
        </w:rPr>
        <w:t xml:space="preserve"> R&amp;D </w:t>
      </w:r>
      <w:r>
        <w:rPr>
          <w:rFonts w:ascii="Century Gothic" w:hAnsi="Century Gothic" w:hint="eastAsia"/>
        </w:rPr>
        <w:t>책임자인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유르겐</w:t>
      </w:r>
      <w:r>
        <w:rPr>
          <w:rFonts w:ascii="Century Gothic" w:hAnsi="Century Gothic" w:hint="eastAsia"/>
        </w:rPr>
        <w:t xml:space="preserve"> </w:t>
      </w:r>
      <w:proofErr w:type="gramStart"/>
      <w:r>
        <w:rPr>
          <w:rFonts w:ascii="Century Gothic" w:hAnsi="Century Gothic" w:hint="eastAsia"/>
        </w:rPr>
        <w:t>바우메르트</w:t>
      </w:r>
      <w:r>
        <w:rPr>
          <w:rFonts w:ascii="Century Gothic" w:hAnsi="Century Gothic" w:hint="eastAsia"/>
        </w:rPr>
        <w:t>(</w:t>
      </w:r>
      <w:proofErr w:type="gramEnd"/>
      <w:r>
        <w:rPr>
          <w:rFonts w:ascii="Century Gothic" w:hAnsi="Century Gothic" w:hint="eastAsia"/>
        </w:rPr>
        <w:t>Jürgen Baumert)</w:t>
      </w:r>
      <w:r>
        <w:rPr>
          <w:rFonts w:ascii="Century Gothic" w:hAnsi="Century Gothic" w:hint="eastAsia"/>
        </w:rPr>
        <w:t>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이렇게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이야기합니다</w:t>
      </w:r>
      <w:r>
        <w:rPr>
          <w:rFonts w:ascii="Century Gothic" w:hAnsi="Century Gothic" w:hint="eastAsia"/>
        </w:rPr>
        <w:t>.</w:t>
      </w:r>
    </w:p>
    <w:p w14:paraId="35D65E04" w14:textId="49DC13A1" w:rsidR="00B57BF8" w:rsidRPr="00644736" w:rsidRDefault="00C44CB3" w:rsidP="004A249D">
      <w:pPr>
        <w:spacing w:after="0" w:line="360" w:lineRule="auto"/>
        <w:rPr>
          <w:rFonts w:ascii="Century Gothic" w:hAnsi="Century Gothic"/>
        </w:rPr>
      </w:pP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비해</w:t>
      </w:r>
      <w:r>
        <w:rPr>
          <w:rFonts w:ascii="Century Gothic" w:hAnsi="Century Gothic" w:hint="eastAsia"/>
        </w:rPr>
        <w:t xml:space="preserve"> 78%</w:t>
      </w:r>
      <w:r>
        <w:rPr>
          <w:rFonts w:ascii="Century Gothic" w:hAnsi="Century Gothic" w:hint="eastAsia"/>
        </w:rPr>
        <w:t>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절약합니다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이처럼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차이가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발생하는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이유는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과정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자체에서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확인할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이동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작업의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확실히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효율적입니다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하지만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드라이브가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유리합니다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위치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유지를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위해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거의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필요하지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않습니다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하지만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프로세스의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일반적으로</w:t>
      </w:r>
      <w:r>
        <w:rPr>
          <w:rFonts w:ascii="Century Gothic" w:hAnsi="Century Gothic" w:hint="eastAsia"/>
        </w:rPr>
        <w:t xml:space="preserve"> 1</w:t>
      </w:r>
      <w:r>
        <w:rPr>
          <w:rFonts w:ascii="Century Gothic" w:hAnsi="Century Gothic" w:hint="eastAsia"/>
        </w:rPr>
        <w:t>초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미만으로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매우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짧기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때문에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이것은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거의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중요하지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않습니다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구동식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장점이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구동식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보여주는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효율성보다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큽니다</w:t>
      </w:r>
      <w:r>
        <w:rPr>
          <w:rFonts w:ascii="Century Gothic" w:hAnsi="Century Gothic" w:hint="eastAsia"/>
        </w:rPr>
        <w:t xml:space="preserve">. </w:t>
      </w:r>
    </w:p>
    <w:p w14:paraId="7BE18954" w14:textId="1AE9ED65" w:rsidR="00C44CB3" w:rsidRPr="00644736" w:rsidRDefault="00B57BF8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또한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구동식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정지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동안에도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불필요하게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소비하는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압축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시스템의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압축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누출이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존재하지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않습니다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압축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공기는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업계에서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가장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많은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비용이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발생하는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하나입니다</w:t>
      </w:r>
      <w:r>
        <w:rPr>
          <w:rFonts w:ascii="Century Gothic" w:hAnsi="Century Gothic" w:hint="eastAsia"/>
        </w:rPr>
        <w:t xml:space="preserve">. </w:t>
      </w:r>
    </w:p>
    <w:p w14:paraId="165E5F78" w14:textId="77777777" w:rsidR="00C00CAB" w:rsidRPr="00644736" w:rsidRDefault="00C00CAB" w:rsidP="004A249D">
      <w:pPr>
        <w:spacing w:after="0" w:line="360" w:lineRule="auto"/>
        <w:rPr>
          <w:rFonts w:ascii="Century Gothic" w:hAnsi="Century Gothic"/>
        </w:rPr>
      </w:pPr>
    </w:p>
    <w:p w14:paraId="3D812D20" w14:textId="77777777" w:rsidR="00EF7530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 w:hint="eastAsia"/>
          <w:b/>
        </w:rPr>
        <w:t>용접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결과의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품질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향상</w:t>
      </w:r>
    </w:p>
    <w:p w14:paraId="1FACF6C0" w14:textId="77777777" w:rsidR="00040AC4" w:rsidRPr="00644736" w:rsidRDefault="003A5090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절약뿐만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아니라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품질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향상에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있어서도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탁월한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장점을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제공합니다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위치에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정확하게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접근하고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해당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위치를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유지할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또한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리프팅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동작을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자유롭게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프로그래밍할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다음과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같은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프로그래밍이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가능합니다</w:t>
      </w:r>
      <w:r>
        <w:rPr>
          <w:rFonts w:ascii="Century Gothic" w:hAnsi="Century Gothic" w:hint="eastAsia"/>
        </w:rPr>
        <w:t>:</w:t>
      </w:r>
    </w:p>
    <w:p w14:paraId="4982DA3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시작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위치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이송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속도</w:t>
      </w:r>
    </w:p>
    <w:p w14:paraId="3BFA9892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제동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지점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안착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속도</w:t>
      </w:r>
    </w:p>
    <w:p w14:paraId="17BBE70B" w14:textId="77777777" w:rsidR="00040AC4" w:rsidRPr="00644736" w:rsidRDefault="00040AC4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속도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프로파일로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선택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가능한</w:t>
      </w:r>
      <w:r>
        <w:rPr>
          <w:rFonts w:ascii="Century Gothic" w:hAnsi="Century Gothic" w:hint="eastAsia"/>
        </w:rPr>
        <w:t xml:space="preserve"> 10</w:t>
      </w:r>
      <w:r>
        <w:rPr>
          <w:rFonts w:ascii="Century Gothic" w:hAnsi="Century Gothic" w:hint="eastAsia"/>
        </w:rPr>
        <w:t>단계의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프로세스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자체</w:t>
      </w:r>
    </w:p>
    <w:p w14:paraId="1E9B47D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복귀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속도</w:t>
      </w:r>
    </w:p>
    <w:p w14:paraId="462001CF" w14:textId="77777777" w:rsidR="00907DE2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이처럼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유연한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매개변수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설정은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훨씬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정확하고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재현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가능한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결과를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제공합니다</w:t>
      </w:r>
      <w:r>
        <w:rPr>
          <w:rFonts w:ascii="Century Gothic" w:hAnsi="Century Gothic" w:hint="eastAsia"/>
        </w:rPr>
        <w:t xml:space="preserve">. </w:t>
      </w:r>
    </w:p>
    <w:p w14:paraId="54F241F5" w14:textId="77777777" w:rsidR="003A5090" w:rsidRPr="00644736" w:rsidRDefault="003A5090" w:rsidP="004A249D">
      <w:pPr>
        <w:spacing w:after="0" w:line="360" w:lineRule="auto"/>
        <w:rPr>
          <w:rFonts w:ascii="Century Gothic" w:hAnsi="Century Gothic"/>
        </w:rPr>
      </w:pPr>
    </w:p>
    <w:p w14:paraId="6CD93316" w14:textId="129582B0" w:rsidR="00040AC4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lastRenderedPageBreak/>
        <w:t>대표적인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예시는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최근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역량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센터에서</w:t>
      </w:r>
      <w:r>
        <w:rPr>
          <w:rFonts w:ascii="Century Gothic" w:hAnsi="Century Gothic" w:hint="eastAsia"/>
        </w:rPr>
        <w:t xml:space="preserve"> Rinco Ultrasonics</w:t>
      </w:r>
      <w:r>
        <w:rPr>
          <w:rFonts w:ascii="Century Gothic" w:hAnsi="Century Gothic" w:hint="eastAsia"/>
        </w:rPr>
        <w:t>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성공적으로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샘플링한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리벳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애플리케이션입니다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상부는</w:t>
      </w:r>
      <w:r>
        <w:rPr>
          <w:rFonts w:ascii="Century Gothic" w:hAnsi="Century Gothic" w:hint="eastAsia"/>
        </w:rPr>
        <w:t xml:space="preserve"> PA</w:t>
      </w:r>
      <w:r>
        <w:rPr>
          <w:rFonts w:ascii="Century Gothic" w:hAnsi="Century Gothic" w:hint="eastAsia"/>
        </w:rPr>
        <w:t>로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하부는</w:t>
      </w:r>
      <w:r>
        <w:rPr>
          <w:rFonts w:ascii="Century Gothic" w:hAnsi="Century Gothic" w:hint="eastAsia"/>
        </w:rPr>
        <w:t xml:space="preserve"> PC-ABS</w:t>
      </w:r>
      <w:r>
        <w:rPr>
          <w:rFonts w:ascii="Century Gothic" w:hAnsi="Century Gothic" w:hint="eastAsia"/>
        </w:rPr>
        <w:t>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구성되었으며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리벳으로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서로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연결되었습니다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애플리케이션은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모두에서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테스트되었습니다</w:t>
      </w:r>
      <w:r>
        <w:rPr>
          <w:rFonts w:ascii="Century Gothic" w:hAnsi="Century Gothic" w:hint="eastAsia"/>
        </w:rPr>
        <w:t>. "</w:t>
      </w:r>
      <w:r>
        <w:rPr>
          <w:rFonts w:ascii="Century Gothic" w:hAnsi="Century Gothic" w:hint="eastAsia"/>
        </w:rPr>
        <w:t>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장비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모두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고객의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요구사항을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충족시키는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탄성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구대를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달성할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있었습니다</w:t>
      </w:r>
      <w:r>
        <w:rPr>
          <w:rFonts w:ascii="Century Gothic" w:hAnsi="Century Gothic" w:hint="eastAsia"/>
        </w:rPr>
        <w:t>." Rinco Ultrasonics</w:t>
      </w:r>
      <w:r>
        <w:rPr>
          <w:rFonts w:ascii="Century Gothic" w:hAnsi="Century Gothic" w:hint="eastAsia"/>
        </w:rPr>
        <w:t>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역량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센터의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책임자인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시몬</w:t>
      </w:r>
      <w:r>
        <w:rPr>
          <w:rFonts w:ascii="Century Gothic" w:hAnsi="Century Gothic" w:hint="eastAsia"/>
        </w:rPr>
        <w:t xml:space="preserve"> </w:t>
      </w:r>
      <w:proofErr w:type="gramStart"/>
      <w:r>
        <w:rPr>
          <w:rFonts w:ascii="Century Gothic" w:hAnsi="Century Gothic" w:hint="eastAsia"/>
        </w:rPr>
        <w:t>허그</w:t>
      </w:r>
      <w:r>
        <w:rPr>
          <w:rFonts w:ascii="Century Gothic" w:hAnsi="Century Gothic" w:hint="eastAsia"/>
        </w:rPr>
        <w:t>(</w:t>
      </w:r>
      <w:proofErr w:type="gramEnd"/>
      <w:r>
        <w:rPr>
          <w:rFonts w:ascii="Century Gothic" w:hAnsi="Century Gothic" w:hint="eastAsia"/>
        </w:rPr>
        <w:t>Simon Hug)</w:t>
      </w:r>
      <w:r>
        <w:rPr>
          <w:rFonts w:ascii="Century Gothic" w:hAnsi="Century Gothic" w:hint="eastAsia"/>
        </w:rPr>
        <w:t>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이처럼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이야기합니다</w:t>
      </w:r>
      <w:r>
        <w:rPr>
          <w:rFonts w:ascii="Century Gothic" w:hAnsi="Century Gothic" w:hint="eastAsia"/>
        </w:rPr>
        <w:t>.  "</w:t>
      </w:r>
      <w:r>
        <w:rPr>
          <w:rFonts w:ascii="Century Gothic" w:hAnsi="Century Gothic" w:hint="eastAsia"/>
        </w:rPr>
        <w:t>하지만</w:t>
      </w:r>
      <w:r>
        <w:rPr>
          <w:rFonts w:ascii="Century Gothic" w:hAnsi="Century Gothic" w:hint="eastAsia"/>
        </w:rPr>
        <w:t xml:space="preserve"> </w:t>
      </w: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사용하는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훨씬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유연하게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매개변수를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설정할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이것은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리벳의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강도를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향상시켰으며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시각적으로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훨씬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매력적인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홈을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달성했습니다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구동식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재료가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밖으로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빠져나와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구가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불완전하게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형성되었습니다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또한</w:t>
      </w:r>
      <w:r>
        <w:rPr>
          <w:rFonts w:ascii="Century Gothic" w:hAnsi="Century Gothic" w:hint="eastAsia"/>
        </w:rPr>
        <w:t xml:space="preserve"> </w:t>
      </w: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사용하는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경우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프로세스의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위치를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자유롭게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선택할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  <w:i/>
        </w:rPr>
        <w:t>표준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비해</w:t>
      </w:r>
      <w:r>
        <w:rPr>
          <w:rFonts w:ascii="Century Gothic" w:hAnsi="Century Gothic" w:hint="eastAsia"/>
        </w:rPr>
        <w:t xml:space="preserve"> </w:t>
      </w: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프로세스에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소요되는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절반으로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단축할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이로써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이동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대폭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절약할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모든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측면을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고려하여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고객은</w:t>
      </w:r>
      <w:r>
        <w:rPr>
          <w:rFonts w:ascii="Century Gothic" w:hAnsi="Century Gothic" w:hint="eastAsia"/>
        </w:rPr>
        <w:t xml:space="preserve"> </w:t>
      </w:r>
      <w:proofErr w:type="spellStart"/>
      <w:r>
        <w:rPr>
          <w:rFonts w:ascii="Century Gothic" w:hAnsi="Century Gothic" w:hint="eastAsia"/>
          <w:i/>
        </w:rPr>
        <w:t>Electrical</w:t>
      </w:r>
      <w:proofErr w:type="spellEnd"/>
      <w:r>
        <w:rPr>
          <w:rFonts w:ascii="Century Gothic" w:hAnsi="Century Gothic" w:hint="eastAsia"/>
          <w:i/>
        </w:rPr>
        <w:t xml:space="preserve"> Motion</w:t>
      </w:r>
      <w:r>
        <w:rPr>
          <w:rFonts w:ascii="Century Gothic" w:hAnsi="Century Gothic" w:hint="eastAsia"/>
        </w:rPr>
        <w:t>을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선택했습니다</w:t>
      </w:r>
      <w:r>
        <w:rPr>
          <w:rFonts w:ascii="Century Gothic" w:hAnsi="Century Gothic" w:hint="eastAsia"/>
        </w:rPr>
        <w:t>."</w:t>
      </w:r>
    </w:p>
    <w:p w14:paraId="6389C016" w14:textId="77777777" w:rsidR="00A426D2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</w:p>
    <w:p w14:paraId="369AF7D1" w14:textId="77777777" w:rsidR="003A5090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 w:hint="eastAsia"/>
          <w:noProof/>
        </w:rPr>
        <w:drawing>
          <wp:inline distT="0" distB="0" distL="0" distR="0" wp14:anchorId="54488523" wp14:editId="7D287EAE">
            <wp:extent cx="2913871" cy="1941615"/>
            <wp:effectExtent l="0" t="0" r="127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503" cy="194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1590D9CA" wp14:editId="70FFE888">
            <wp:extent cx="2902636" cy="1934128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20" cy="19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1CF03" w14:textId="3C6F2251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lastRenderedPageBreak/>
        <w:t>구대</w:t>
      </w:r>
      <w:r>
        <w:rPr>
          <w:rFonts w:ascii="Century Gothic" w:hAnsi="Century Gothic" w:hint="eastAsia"/>
        </w:rPr>
        <w:t xml:space="preserve">: </w:t>
      </w:r>
      <w:r>
        <w:rPr>
          <w:rFonts w:ascii="Century Gothic" w:hAnsi="Century Gothic" w:hint="eastAsia"/>
        </w:rPr>
        <w:t>공압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상단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>(</w:t>
      </w:r>
      <w:r>
        <w:rPr>
          <w:rFonts w:ascii="Century Gothic" w:hAnsi="Century Gothic" w:hint="eastAsia"/>
        </w:rPr>
        <w:t>소재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배출</w:t>
      </w:r>
      <w:r>
        <w:rPr>
          <w:rFonts w:ascii="Century Gothic" w:hAnsi="Century Gothic" w:hint="eastAsia"/>
        </w:rPr>
        <w:t xml:space="preserve">), </w:t>
      </w:r>
      <w:r>
        <w:rPr>
          <w:rFonts w:ascii="Century Gothic" w:hAnsi="Century Gothic" w:hint="eastAsia"/>
        </w:rPr>
        <w:t>전기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기계의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하단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, </w:t>
      </w:r>
      <w:r>
        <w:rPr>
          <w:rFonts w:ascii="Century Gothic" w:hAnsi="Century Gothic" w:hint="eastAsia"/>
        </w:rPr>
        <w:t>시각적으로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더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확실한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결과</w:t>
      </w:r>
    </w:p>
    <w:p w14:paraId="160F87E0" w14:textId="77777777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</w:p>
    <w:p w14:paraId="6CDC517F" w14:textId="77777777" w:rsidR="00DC7965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 w:hint="eastAsia"/>
          <w:b/>
        </w:rPr>
        <w:t>어쨌든</w:t>
      </w:r>
      <w:r>
        <w:rPr>
          <w:rFonts w:ascii="Century Gothic" w:hAnsi="Century Gothic" w:hint="eastAsia"/>
          <w:b/>
        </w:rPr>
        <w:t xml:space="preserve">, </w:t>
      </w:r>
      <w:r>
        <w:rPr>
          <w:rFonts w:ascii="Century Gothic" w:hAnsi="Century Gothic" w:hint="eastAsia"/>
          <w:b/>
        </w:rPr>
        <w:t>초음파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프로세스는</w:t>
      </w:r>
      <w:r>
        <w:rPr>
          <w:rFonts w:ascii="Century Gothic" w:hAnsi="Century Gothic" w:hint="eastAsia"/>
          <w:b/>
        </w:rPr>
        <w:t xml:space="preserve"> </w:t>
      </w:r>
      <w:r>
        <w:rPr>
          <w:rFonts w:ascii="Century Gothic" w:hAnsi="Century Gothic" w:hint="eastAsia"/>
          <w:b/>
        </w:rPr>
        <w:t>효율적입니다</w:t>
      </w:r>
    </w:p>
    <w:p w14:paraId="5B2F6D05" w14:textId="0E8455EB" w:rsidR="005631EE" w:rsidRPr="00644736" w:rsidRDefault="0098040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>초음파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절단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공정은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일반적으로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에너지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절약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기술로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알려져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용접에서처럼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공구를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가열할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필요가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없습니다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또한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나사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접착제와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같은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추가적인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재료가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필요하지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않습니다</w:t>
      </w:r>
      <w:r>
        <w:rPr>
          <w:rFonts w:ascii="Century Gothic" w:hAnsi="Century Gothic" w:hint="eastAsia"/>
        </w:rPr>
        <w:t xml:space="preserve">. </w:t>
      </w:r>
      <w:r>
        <w:rPr>
          <w:rFonts w:ascii="Century Gothic" w:hAnsi="Century Gothic" w:hint="eastAsia"/>
        </w:rPr>
        <w:t>슬림한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용접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이음매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덕분에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사이클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시간이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짧으며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재료를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절약할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있습니다</w:t>
      </w:r>
      <w:r>
        <w:rPr>
          <w:rFonts w:ascii="Century Gothic" w:hAnsi="Century Gothic" w:hint="eastAsia"/>
        </w:rPr>
        <w:t xml:space="preserve">. </w:t>
      </w:r>
    </w:p>
    <w:p w14:paraId="45764AA2" w14:textId="50A91FB4" w:rsidR="00085922" w:rsidRDefault="00085922" w:rsidP="004A249D">
      <w:pPr>
        <w:spacing w:after="0" w:line="360" w:lineRule="auto"/>
        <w:rPr>
          <w:rFonts w:ascii="Century Gothic" w:hAnsi="Century Gothic"/>
        </w:rPr>
      </w:pPr>
    </w:p>
    <w:p w14:paraId="6619FF51" w14:textId="77777777" w:rsidR="004A249D" w:rsidRPr="00644736" w:rsidRDefault="004A249D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bookmarkStart w:id="0" w:name="_GoBack"/>
      <w:bookmarkEnd w:id="0"/>
    </w:p>
    <w:p w14:paraId="0E64B7CC" w14:textId="77777777" w:rsidR="00930020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 xml:space="preserve">Martina Egger, </w:t>
      </w:r>
      <w:r>
        <w:rPr>
          <w:rFonts w:ascii="Century Gothic" w:hAnsi="Century Gothic" w:hint="eastAsia"/>
        </w:rPr>
        <w:t>마케팅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및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커뮤니케이션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담당자</w:t>
      </w:r>
    </w:p>
    <w:p w14:paraId="48EBB9C4" w14:textId="77777777" w:rsidR="009D619C" w:rsidRPr="00644736" w:rsidRDefault="009D619C" w:rsidP="009D619C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r>
        <w:rPr>
          <w:rFonts w:ascii="Century Gothic" w:hAnsi="Century Gothic" w:hint="eastAsia"/>
        </w:rPr>
        <w:t>직통</w:t>
      </w:r>
      <w:r>
        <w:rPr>
          <w:rFonts w:ascii="Century Gothic" w:hAnsi="Century Gothic" w:hint="eastAsia"/>
        </w:rPr>
        <w:t xml:space="preserve"> </w:t>
      </w:r>
      <w:r>
        <w:rPr>
          <w:rFonts w:ascii="Century Gothic" w:hAnsi="Century Gothic" w:hint="eastAsia"/>
        </w:rPr>
        <w:t>전화</w:t>
      </w:r>
      <w:r>
        <w:rPr>
          <w:rFonts w:ascii="Century Gothic" w:hAnsi="Century Gothic" w:hint="eastAsia"/>
        </w:rPr>
        <w:t xml:space="preserve">: + 41 71 466 41 34, </w:t>
      </w:r>
      <w:r>
        <w:rPr>
          <w:rFonts w:ascii="Century Gothic" w:hAnsi="Century Gothic" w:hint="eastAsia"/>
        </w:rPr>
        <w:t>이메일</w:t>
      </w:r>
      <w:r>
        <w:rPr>
          <w:rFonts w:ascii="Century Gothic" w:hAnsi="Century Gothic" w:hint="eastAsia"/>
        </w:rPr>
        <w:t>: m.egger@rincoultrasonics.com</w:t>
      </w:r>
    </w:p>
    <w:p w14:paraId="164277F0" w14:textId="77777777" w:rsidR="009D619C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</w:p>
    <w:p w14:paraId="0EFFDC9A" w14:textId="77777777" w:rsidR="00930020" w:rsidRPr="00644736" w:rsidRDefault="00930020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 w:hint="eastAsia"/>
        </w:rPr>
        <w:t xml:space="preserve">RINCO ULTRASONICS AG, Industriestrasse 4, 8590 Romanshorn, </w:t>
      </w:r>
      <w:proofErr w:type="spellStart"/>
      <w:r>
        <w:rPr>
          <w:rFonts w:ascii="Century Gothic" w:hAnsi="Century Gothic" w:hint="eastAsia"/>
        </w:rPr>
        <w:t>Switzerland</w:t>
      </w:r>
      <w:proofErr w:type="spellEnd"/>
      <w:r>
        <w:rPr>
          <w:rFonts w:ascii="Century Gothic" w:hAnsi="Century Gothic" w:hint="eastAsia"/>
        </w:rPr>
        <w:t xml:space="preserve"> </w:t>
      </w:r>
    </w:p>
    <w:p w14:paraId="08BEAC15" w14:textId="77777777" w:rsidR="009D619C" w:rsidRPr="00644736" w:rsidRDefault="00DD6D42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hyperlink r:id="rId10" w:history="1">
        <w:r w:rsidR="006F5B79">
          <w:rPr>
            <w:rStyle w:val="Hyperlink"/>
            <w:rFonts w:ascii="Century Gothic" w:hAnsi="Century Gothic" w:hint="eastAsia"/>
          </w:rPr>
          <w:t>www.rincoultrasonics.com</w:t>
        </w:r>
      </w:hyperlink>
      <w:r w:rsidR="006F5B79">
        <w:rPr>
          <w:rFonts w:ascii="Century Gothic" w:hAnsi="Century Gothic" w:hint="eastAsia"/>
        </w:rPr>
        <w:t xml:space="preserve"> </w:t>
      </w:r>
      <w:hyperlink r:id="rId11" w:history="1">
        <w:r w:rsidR="006F5B79">
          <w:rPr>
            <w:rStyle w:val="Hyperlink"/>
            <w:rFonts w:ascii="Century Gothic" w:hAnsi="Century Gothic" w:hint="eastAsia"/>
          </w:rPr>
          <w:t>info@rincoultrasonics.com</w:t>
        </w:r>
      </w:hyperlink>
      <w:r w:rsidR="006F5B79">
        <w:rPr>
          <w:rFonts w:ascii="Century Gothic" w:hAnsi="Century Gothic" w:hint="eastAsia"/>
        </w:rPr>
        <w:t xml:space="preserve"> +41 71 466 41 00</w:t>
      </w:r>
    </w:p>
    <w:p w14:paraId="15DC5495" w14:textId="77777777" w:rsidR="008C0855" w:rsidRPr="00644736" w:rsidRDefault="008C0855" w:rsidP="00E110F0">
      <w:pPr>
        <w:spacing w:after="0" w:line="240" w:lineRule="auto"/>
        <w:rPr>
          <w:rFonts w:ascii="Century Gothic" w:hAnsi="Century Gothic"/>
        </w:rPr>
      </w:pPr>
    </w:p>
    <w:p w14:paraId="40A59F63" w14:textId="77777777" w:rsidR="008C0855" w:rsidRPr="00930020" w:rsidRDefault="008C0855" w:rsidP="00E110F0">
      <w:pPr>
        <w:spacing w:after="0" w:line="240" w:lineRule="auto"/>
        <w:rPr>
          <w:rFonts w:ascii="Century Gothic" w:hAnsi="Century Gothic"/>
        </w:rPr>
      </w:pPr>
    </w:p>
    <w:sectPr w:rsidR="008C0855" w:rsidRPr="00930020" w:rsidSect="00B57BF8">
      <w:headerReference w:type="default" r:id="rId12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8CEA" w14:textId="77777777" w:rsidR="00313E47" w:rsidRDefault="00313E47" w:rsidP="00155F4E">
      <w:pPr>
        <w:spacing w:after="0" w:line="240" w:lineRule="auto"/>
      </w:pPr>
      <w:r>
        <w:separator/>
      </w:r>
    </w:p>
  </w:endnote>
  <w:endnote w:type="continuationSeparator" w:id="0">
    <w:p w14:paraId="6BA8EE93" w14:textId="77777777" w:rsidR="00313E47" w:rsidRDefault="00313E47" w:rsidP="0015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0541F" w14:textId="77777777" w:rsidR="00313E47" w:rsidRDefault="00313E47" w:rsidP="00155F4E">
      <w:pPr>
        <w:spacing w:after="0" w:line="240" w:lineRule="auto"/>
      </w:pPr>
      <w:r>
        <w:separator/>
      </w:r>
    </w:p>
  </w:footnote>
  <w:footnote w:type="continuationSeparator" w:id="0">
    <w:p w14:paraId="4FF850E9" w14:textId="77777777" w:rsidR="00313E47" w:rsidRDefault="00313E47" w:rsidP="0015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07AF" w14:textId="77777777" w:rsidR="00155F4E" w:rsidRDefault="00155F4E">
    <w:pPr>
      <w:pStyle w:val="Kopfzeile"/>
    </w:pPr>
    <w:r>
      <w:rPr>
        <w:rFonts w:ascii="Times New Roman" w:hAnsi="Times New Roman" w:hint="eastAsia"/>
        <w:b/>
        <w:noProof/>
        <w:color w:val="000000"/>
        <w:sz w:val="24"/>
      </w:rPr>
      <w:drawing>
        <wp:anchor distT="0" distB="0" distL="114300" distR="114300" simplePos="0" relativeHeight="251659264" behindDoc="0" locked="0" layoutInCell="1" allowOverlap="1" wp14:anchorId="00E175A5" wp14:editId="646AE07B">
          <wp:simplePos x="0" y="0"/>
          <wp:positionH relativeFrom="column">
            <wp:posOffset>4123103</wp:posOffset>
          </wp:positionH>
          <wp:positionV relativeFrom="paragraph">
            <wp:posOffset>-103541</wp:posOffset>
          </wp:positionV>
          <wp:extent cx="2333625" cy="542925"/>
          <wp:effectExtent l="0" t="0" r="9525" b="9525"/>
          <wp:wrapNone/>
          <wp:docPr id="4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674A9"/>
    <w:multiLevelType w:val="hybridMultilevel"/>
    <w:tmpl w:val="754423A8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0589C"/>
    <w:multiLevelType w:val="hybridMultilevel"/>
    <w:tmpl w:val="44E09F8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94189"/>
    <w:multiLevelType w:val="hybridMultilevel"/>
    <w:tmpl w:val="E13C6A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E"/>
    <w:rsid w:val="00040AC4"/>
    <w:rsid w:val="00081F55"/>
    <w:rsid w:val="00085922"/>
    <w:rsid w:val="00155F4E"/>
    <w:rsid w:val="00180D1D"/>
    <w:rsid w:val="001A5AC2"/>
    <w:rsid w:val="00271EB3"/>
    <w:rsid w:val="00283922"/>
    <w:rsid w:val="00294474"/>
    <w:rsid w:val="002974E5"/>
    <w:rsid w:val="002A3429"/>
    <w:rsid w:val="002B2CDF"/>
    <w:rsid w:val="002C4842"/>
    <w:rsid w:val="002D0AF9"/>
    <w:rsid w:val="002E5C6F"/>
    <w:rsid w:val="002F7F6B"/>
    <w:rsid w:val="00313E47"/>
    <w:rsid w:val="00321D80"/>
    <w:rsid w:val="00326C87"/>
    <w:rsid w:val="0035174D"/>
    <w:rsid w:val="003A5090"/>
    <w:rsid w:val="003C6FB1"/>
    <w:rsid w:val="003E0932"/>
    <w:rsid w:val="003E318A"/>
    <w:rsid w:val="004414E5"/>
    <w:rsid w:val="004A249D"/>
    <w:rsid w:val="004B74D3"/>
    <w:rsid w:val="004D1603"/>
    <w:rsid w:val="005153A4"/>
    <w:rsid w:val="00542FF4"/>
    <w:rsid w:val="005631EE"/>
    <w:rsid w:val="0058026B"/>
    <w:rsid w:val="005830DE"/>
    <w:rsid w:val="00597DE9"/>
    <w:rsid w:val="005E540A"/>
    <w:rsid w:val="005E7D0C"/>
    <w:rsid w:val="00634F84"/>
    <w:rsid w:val="00641209"/>
    <w:rsid w:val="00644736"/>
    <w:rsid w:val="0069497A"/>
    <w:rsid w:val="006D60FE"/>
    <w:rsid w:val="006F5B79"/>
    <w:rsid w:val="00704390"/>
    <w:rsid w:val="0071528C"/>
    <w:rsid w:val="0078399A"/>
    <w:rsid w:val="007977E4"/>
    <w:rsid w:val="007A472B"/>
    <w:rsid w:val="007C132B"/>
    <w:rsid w:val="00804640"/>
    <w:rsid w:val="008054E3"/>
    <w:rsid w:val="00871764"/>
    <w:rsid w:val="008977A6"/>
    <w:rsid w:val="008C0855"/>
    <w:rsid w:val="008E20EA"/>
    <w:rsid w:val="00907DE2"/>
    <w:rsid w:val="00911470"/>
    <w:rsid w:val="00916776"/>
    <w:rsid w:val="00930020"/>
    <w:rsid w:val="00934E67"/>
    <w:rsid w:val="00943D29"/>
    <w:rsid w:val="00980407"/>
    <w:rsid w:val="009D619C"/>
    <w:rsid w:val="00A01074"/>
    <w:rsid w:val="00A371B3"/>
    <w:rsid w:val="00A426D2"/>
    <w:rsid w:val="00A703DF"/>
    <w:rsid w:val="00AD4D9A"/>
    <w:rsid w:val="00B54256"/>
    <w:rsid w:val="00B57BF8"/>
    <w:rsid w:val="00B60C1C"/>
    <w:rsid w:val="00B944C8"/>
    <w:rsid w:val="00BA6080"/>
    <w:rsid w:val="00C00CAB"/>
    <w:rsid w:val="00C05AEE"/>
    <w:rsid w:val="00C22FC8"/>
    <w:rsid w:val="00C44CB3"/>
    <w:rsid w:val="00CB6B3C"/>
    <w:rsid w:val="00D2754E"/>
    <w:rsid w:val="00D80213"/>
    <w:rsid w:val="00DC7965"/>
    <w:rsid w:val="00DD2BD4"/>
    <w:rsid w:val="00DD6D42"/>
    <w:rsid w:val="00E110F0"/>
    <w:rsid w:val="00E34A4F"/>
    <w:rsid w:val="00E74069"/>
    <w:rsid w:val="00EE10DC"/>
    <w:rsid w:val="00EF5485"/>
    <w:rsid w:val="00EF7530"/>
    <w:rsid w:val="00F36213"/>
    <w:rsid w:val="00F45298"/>
    <w:rsid w:val="00F837FD"/>
    <w:rsid w:val="00F9004D"/>
    <w:rsid w:val="00FC19DD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4E8A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0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B542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2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F4E"/>
  </w:style>
  <w:style w:type="paragraph" w:styleId="Fuzeile">
    <w:name w:val="footer"/>
    <w:basedOn w:val="Standard"/>
    <w:link w:val="Fu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F4E"/>
  </w:style>
  <w:style w:type="character" w:styleId="Fett">
    <w:name w:val="Strong"/>
    <w:basedOn w:val="Absatz-Standardschriftart"/>
    <w:uiPriority w:val="22"/>
    <w:qFormat/>
    <w:rsid w:val="00155F4E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4256"/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802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2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3D2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C0855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34F8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619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3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399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47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47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47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7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73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D0A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incoultrason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incoultrasonic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9F1B-24B6-4BE0-A700-EE031FB5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2022-06-22T08:29:00Z</dcterms:created>
  <dcterms:modified xsi:type="dcterms:W3CDTF">2022-07-12T09:03:00Z</dcterms:modified>
</cp:coreProperties>
</file>